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0"/>
        <w:tblW w:w="13784" w:type="dxa"/>
        <w:tblLook w:val="04A0" w:firstRow="1" w:lastRow="0" w:firstColumn="1" w:lastColumn="0" w:noHBand="0" w:noVBand="1"/>
      </w:tblPr>
      <w:tblGrid>
        <w:gridCol w:w="2220"/>
        <w:gridCol w:w="2080"/>
        <w:gridCol w:w="2118"/>
        <w:gridCol w:w="1820"/>
        <w:gridCol w:w="2100"/>
        <w:gridCol w:w="1980"/>
        <w:gridCol w:w="1466"/>
      </w:tblGrid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bookmarkStart w:id="0" w:name="_GoBack"/>
            <w:bookmarkEnd w:id="0"/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F000E" w:rsidRPr="00AF000E" w:rsidTr="00AF000E">
        <w:trPr>
          <w:trHeight w:val="4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Confíteor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Deo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omnipoténti</w:t>
            </w:r>
            <w:proofErr w:type="spellEnd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Beátæ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Maríæ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semper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Vírgini</w:t>
            </w:r>
            <w:proofErr w:type="spellEnd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I confess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to God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the almighty,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to blessed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Mary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ever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virgin,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confess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deity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omnipotent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beatify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proofErr w:type="gramStart"/>
            <w:r w:rsidRPr="00AF000E">
              <w:rPr>
                <w:rFonts w:eastAsia="Times New Roman" w:cs="Calibri"/>
                <w:i/>
                <w:iCs/>
                <w:color w:val="auto"/>
              </w:rPr>
              <w:t>semper</w:t>
            </w:r>
            <w:proofErr w:type="gramEnd"/>
            <w:r w:rsidRPr="00AF000E">
              <w:rPr>
                <w:rFonts w:eastAsia="Times New Roman" w:cs="Calibri"/>
                <w:i/>
                <w:iCs/>
                <w:color w:val="auto"/>
              </w:rPr>
              <w:t xml:space="preserve"> fi! (always)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virgin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4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Beáto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Michaéli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Archángelo</w:t>
            </w:r>
            <w:proofErr w:type="spellEnd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Beáto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Joánni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Baptístæ</w:t>
            </w:r>
            <w:proofErr w:type="spellEnd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to blessed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Michael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the Archangel,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to blessed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John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the Baptist,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beatify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Archangel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beatify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FF0000"/>
              </w:rPr>
            </w:pPr>
            <w:r w:rsidRPr="00AF000E">
              <w:rPr>
                <w:rFonts w:eastAsia="Times New Roman" w:cs="Calibri"/>
                <w:i/>
                <w:iCs/>
                <w:color w:val="FF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proofErr w:type="spellStart"/>
            <w:r w:rsidRPr="00AF000E">
              <w:rPr>
                <w:rFonts w:eastAsia="Times New Roman" w:cs="Calibri"/>
                <w:i/>
                <w:iCs/>
                <w:color w:val="auto"/>
              </w:rPr>
              <w:t>baptist</w:t>
            </w:r>
            <w:proofErr w:type="spellEnd"/>
            <w:r w:rsidRPr="00AF000E">
              <w:rPr>
                <w:rFonts w:eastAsia="Times New Roman" w:cs="Calibri"/>
                <w:i/>
                <w:iCs/>
                <w:color w:val="auto"/>
              </w:rPr>
              <w:t>,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4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sanctis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Apóstolis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Petro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et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Paulo,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omnibus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Sanctis</w:t>
            </w:r>
            <w:proofErr w:type="spellEnd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to the holy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Apostles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Peter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and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Paul,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to all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the Saints,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sanctify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Apostles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omnibus [bill]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sanctify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et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tibi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Pater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to you,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father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 xml:space="preserve">et cetera (and others, so on)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paternal, paternity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4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quia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peccávi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nimis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cogitatióne</w:t>
            </w:r>
            <w:proofErr w:type="spellEnd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verbo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ópere</w:t>
            </w:r>
            <w:proofErr w:type="spellEnd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,</w:t>
            </w: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that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I have sinned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exceedingly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in thought,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word,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and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deed,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AF000E">
              <w:rPr>
                <w:rFonts w:eastAsia="Times New Roman" w:cs="Calibri"/>
                <w:i/>
                <w:iCs/>
                <w:color w:val="000000"/>
              </w:rPr>
              <w:t>pecadillo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cogitate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proofErr w:type="spellStart"/>
            <w:r w:rsidRPr="00AF000E">
              <w:rPr>
                <w:rFonts w:eastAsia="Times New Roman" w:cs="Calibri"/>
                <w:i/>
                <w:iCs/>
                <w:color w:val="000000"/>
              </w:rPr>
              <w:t>verbal,verbose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operation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4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mea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culpa,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mea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culpa,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mea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máxima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culpa</w:t>
            </w:r>
            <w:proofErr w:type="gramEnd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</w:rPr>
            </w:pPr>
            <w:r w:rsidRPr="00AF000E">
              <w:rPr>
                <w:rFonts w:eastAsia="Times New Roman" w:cs="Calibri"/>
                <w:color w:val="FF0000"/>
              </w:rPr>
              <w:t>through my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</w:rPr>
            </w:pPr>
            <w:r w:rsidRPr="00AF000E">
              <w:rPr>
                <w:rFonts w:eastAsia="Times New Roman" w:cs="Calibri"/>
                <w:color w:val="FF0000"/>
              </w:rPr>
              <w:t>own fault,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</w:rPr>
            </w:pPr>
            <w:r w:rsidRPr="00AF000E">
              <w:rPr>
                <w:rFonts w:eastAsia="Times New Roman" w:cs="Calibri"/>
                <w:color w:val="FF0000"/>
              </w:rPr>
              <w:t>through my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</w:rPr>
            </w:pPr>
            <w:r w:rsidRPr="00AF000E">
              <w:rPr>
                <w:rFonts w:eastAsia="Times New Roman" w:cs="Calibri"/>
                <w:color w:val="FF0000"/>
              </w:rPr>
              <w:t>own fault,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</w:rPr>
            </w:pPr>
            <w:r w:rsidRPr="00AF000E">
              <w:rPr>
                <w:rFonts w:eastAsia="Times New Roman" w:cs="Calibri"/>
                <w:color w:val="FF0000"/>
              </w:rPr>
              <w:t>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</w:rPr>
            </w:pPr>
            <w:r w:rsidRPr="00AF000E">
              <w:rPr>
                <w:rFonts w:eastAsia="Times New Roman" w:cs="Calibri"/>
                <w:color w:val="FF0000"/>
              </w:rPr>
              <w:t>greatest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</w:rPr>
            </w:pPr>
            <w:proofErr w:type="gramStart"/>
            <w:r w:rsidRPr="00AF000E">
              <w:rPr>
                <w:rFonts w:eastAsia="Times New Roman" w:cs="Calibri"/>
                <w:color w:val="FF0000"/>
              </w:rPr>
              <w:t>fault</w:t>
            </w:r>
            <w:proofErr w:type="gramEnd"/>
            <w:r w:rsidRPr="00AF000E">
              <w:rPr>
                <w:rFonts w:eastAsia="Times New Roman" w:cs="Calibri"/>
                <w:color w:val="FF0000"/>
              </w:rPr>
              <w:t>.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culpability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culpability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maximal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culpability</w:t>
            </w:r>
          </w:p>
        </w:tc>
      </w:tr>
      <w:tr w:rsidR="00AF000E" w:rsidRPr="00AF000E" w:rsidTr="00AF000E">
        <w:trPr>
          <w:trHeight w:val="26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4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Ideo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precor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beátam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Maríam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semper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E7FF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Vírginem</w:t>
            </w:r>
            <w:proofErr w:type="spellEnd"/>
            <w:r w:rsidRPr="00AF000E"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  <w:t>,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auto"/>
                <w:sz w:val="32"/>
                <w:szCs w:val="32"/>
              </w:rPr>
            </w:pP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I beseech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blessed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Mary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ever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virgin,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  <w:t>Thus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  <w:t>precatory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  <w:t>beatify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  <w:t>semper fi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  <w:t>virgin,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4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beátum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Michaélem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Archángelum</w:t>
            </w:r>
            <w:proofErr w:type="spellEnd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blessed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Michael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Archangel,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auto"/>
              </w:rPr>
            </w:pPr>
            <w:r w:rsidRPr="00AF000E">
              <w:rPr>
                <w:rFonts w:eastAsia="Times New Roman" w:cs="Calibri"/>
                <w:color w:val="auto"/>
              </w:rPr>
              <w:t>beatify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auto"/>
              </w:rPr>
            </w:pPr>
            <w:r w:rsidRPr="00AF000E">
              <w:rPr>
                <w:rFonts w:eastAsia="Times New Roman" w:cs="Calibri"/>
                <w:color w:val="auto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auto"/>
              </w:rPr>
            </w:pPr>
            <w:r w:rsidRPr="00AF000E">
              <w:rPr>
                <w:rFonts w:eastAsia="Times New Roman" w:cs="Calibri"/>
                <w:color w:val="auto"/>
              </w:rPr>
              <w:t>archangel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aut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4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beátum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Joánnem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Baptístam</w:t>
            </w:r>
            <w:proofErr w:type="spellEnd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sanctos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Apóstolos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Petrum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blessed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John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Baptist,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holy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Apostles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Peter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and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beatify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sanctify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  <w:r w:rsidRPr="00AF000E">
              <w:rPr>
                <w:rFonts w:eastAsia="Times New Roman" w:cs="Calibri"/>
                <w:i/>
                <w:iCs/>
                <w:color w:val="000000"/>
              </w:rPr>
              <w:t> 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4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omnes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Sanctos</w:t>
            </w:r>
            <w:proofErr w:type="spellEnd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,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et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te</w:t>
            </w:r>
            <w:proofErr w:type="spellEnd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Pater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all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Saints,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and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you,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father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F000E"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  <w:t>omni</w:t>
            </w:r>
            <w:proofErr w:type="spellEnd"/>
            <w:r w:rsidRPr="00AF000E"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  <w:t>-bus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  <w:t>sanctify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  <w:t>paternal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4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FF0000"/>
                <w:sz w:val="32"/>
                <w:szCs w:val="32"/>
              </w:rPr>
              <w:t>oráre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pro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Dóminum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Deum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nostrum</w:t>
            </w:r>
            <w:proofErr w:type="gramEnd"/>
            <w:r w:rsidRPr="00AF000E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AF000E" w:rsidRPr="00AF000E" w:rsidTr="00AF000E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to pray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for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Lord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God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FF0000"/>
                <w:sz w:val="24"/>
                <w:szCs w:val="24"/>
              </w:rPr>
            </w:pPr>
            <w:proofErr w:type="gramStart"/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our</w:t>
            </w:r>
            <w:proofErr w:type="gramEnd"/>
            <w:r w:rsidRPr="00AF000E">
              <w:rPr>
                <w:rFonts w:eastAsia="Times New Roman" w:cs="Calibri"/>
                <w:color w:val="FF0000"/>
                <w:sz w:val="24"/>
                <w:szCs w:val="24"/>
              </w:rPr>
              <w:t>.</w:t>
            </w: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oration(asking speech)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dominate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  <w:r w:rsidRPr="00AF000E">
              <w:rPr>
                <w:rFonts w:eastAsia="Times New Roman" w:cs="Calibri"/>
                <w:i/>
                <w:iCs/>
                <w:color w:val="auto"/>
              </w:rPr>
              <w:t>deity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i/>
                <w:iCs/>
                <w:color w:val="auto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  <w:r w:rsidRPr="00AF000E">
              <w:rPr>
                <w:rFonts w:eastAsia="Times New Roman" w:cs="Calibri"/>
                <w:color w:val="000000"/>
              </w:rPr>
              <w:t xml:space="preserve">You tube reading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000E" w:rsidRPr="00AF000E" w:rsidTr="00AF000E">
        <w:trPr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563C1"/>
                <w:u w:val="single"/>
              </w:rPr>
            </w:pPr>
            <w:hyperlink r:id="rId4" w:history="1">
              <w:r w:rsidRPr="00AF000E">
                <w:rPr>
                  <w:rFonts w:eastAsia="Times New Roman" w:cs="Calibri"/>
                  <w:color w:val="0563C1"/>
                  <w:u w:val="single"/>
                </w:rPr>
                <w:t>https://youtu.be/j8upvLIEB1U</w:t>
              </w:r>
            </w:hyperlink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eastAsia="Times New Roman" w:cs="Calibri"/>
                <w:color w:val="0563C1"/>
                <w:u w:val="sing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E" w:rsidRPr="00AF000E" w:rsidRDefault="00AF000E" w:rsidP="00AF000E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82DE7" w:rsidRDefault="00582DE7"/>
    <w:sectPr w:rsidR="0058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0E"/>
    <w:rsid w:val="001602E0"/>
    <w:rsid w:val="00582DE7"/>
    <w:rsid w:val="005F414A"/>
    <w:rsid w:val="007840AA"/>
    <w:rsid w:val="00A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0CC8A-9FD4-4F7E-B243-49E26ECA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HAnsi"/>
        <w:color w:val="222222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E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0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8upvLIEB1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1</cp:revision>
  <dcterms:created xsi:type="dcterms:W3CDTF">2020-11-29T23:23:00Z</dcterms:created>
  <dcterms:modified xsi:type="dcterms:W3CDTF">2020-11-29T23:28:00Z</dcterms:modified>
</cp:coreProperties>
</file>